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499A4" w14:textId="77777777" w:rsidR="00265EE6" w:rsidRPr="00A41D96" w:rsidRDefault="00265EE6" w:rsidP="00265EE6">
      <w:pPr>
        <w:pStyle w:val="ListParagraph"/>
        <w:numPr>
          <w:ilvl w:val="0"/>
          <w:numId w:val="1"/>
        </w:numPr>
        <w:spacing w:after="60"/>
        <w:contextualSpacing w:val="0"/>
        <w:rPr>
          <w:rFonts w:eastAsia="Source Han Sans KR"/>
        </w:rPr>
      </w:pPr>
      <w:r w:rsidRPr="002E56C2">
        <w:rPr>
          <w:noProof/>
        </w:rPr>
        <w:drawing>
          <wp:anchor distT="0" distB="0" distL="114300" distR="114300" simplePos="0" relativeHeight="251660288" behindDoc="0" locked="0" layoutInCell="1" allowOverlap="1" wp14:anchorId="6DAF321D" wp14:editId="752270E7">
            <wp:simplePos x="0" y="0"/>
            <wp:positionH relativeFrom="column">
              <wp:posOffset>3371747</wp:posOffset>
            </wp:positionH>
            <wp:positionV relativeFrom="paragraph">
              <wp:posOffset>44391</wp:posOffset>
            </wp:positionV>
            <wp:extent cx="3022600" cy="1578610"/>
            <wp:effectExtent l="0" t="0" r="0" b="0"/>
            <wp:wrapSquare wrapText="bothSides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157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1D96">
        <w:rPr>
          <w:rFonts w:eastAsia="Source Han Sans KR"/>
        </w:rPr>
        <w:t>Everything goes back to the beginning</w:t>
      </w:r>
      <w:r>
        <w:rPr>
          <w:rFonts w:eastAsia="Source Han Sans KR"/>
        </w:rPr>
        <w:t>--</w:t>
      </w:r>
      <w:r w:rsidRPr="00A41D96">
        <w:rPr>
          <w:rFonts w:eastAsia="Source Han Sans KR"/>
        </w:rPr>
        <w:t>God: Genesis 1:1</w:t>
      </w:r>
    </w:p>
    <w:p w14:paraId="17E731D9" w14:textId="77777777" w:rsidR="00265EE6" w:rsidRDefault="00265EE6" w:rsidP="00265EE6">
      <w:pPr>
        <w:pStyle w:val="ListParagraph"/>
        <w:numPr>
          <w:ilvl w:val="0"/>
          <w:numId w:val="1"/>
        </w:numPr>
        <w:spacing w:after="60"/>
        <w:contextualSpacing w:val="0"/>
        <w:rPr>
          <w:rFonts w:eastAsia="Source Han Sans KR"/>
        </w:rPr>
      </w:pPr>
      <w:r w:rsidRPr="00A41D96">
        <w:rPr>
          <w:rFonts w:eastAsia="Source Han Sans KR"/>
        </w:rPr>
        <w:t>God’s Word is my ultimate authority: 2</w:t>
      </w:r>
      <w:r>
        <w:rPr>
          <w:rFonts w:eastAsia="Source Han Sans KR"/>
        </w:rPr>
        <w:t> </w:t>
      </w:r>
      <w:r w:rsidRPr="00A41D96">
        <w:rPr>
          <w:rFonts w:eastAsia="Source Han Sans KR"/>
        </w:rPr>
        <w:t>Timothy 3:16</w:t>
      </w:r>
    </w:p>
    <w:p w14:paraId="1B7022AF" w14:textId="77777777" w:rsidR="00265EE6" w:rsidRDefault="00265EE6" w:rsidP="00265EE6">
      <w:pPr>
        <w:pStyle w:val="ListParagraph"/>
        <w:numPr>
          <w:ilvl w:val="0"/>
          <w:numId w:val="1"/>
        </w:numPr>
        <w:spacing w:after="60"/>
        <w:contextualSpacing w:val="0"/>
        <w:rPr>
          <w:rFonts w:eastAsia="Source Han Sans KR"/>
        </w:rPr>
      </w:pPr>
      <w:r w:rsidRPr="00A41D96">
        <w:rPr>
          <w:rFonts w:eastAsia="Source Han Sans KR"/>
        </w:rPr>
        <w:t>Spreading the fame of His name is my mission: Genesis 1:27-28</w:t>
      </w:r>
    </w:p>
    <w:p w14:paraId="37EF46AD" w14:textId="77777777" w:rsidR="00265EE6" w:rsidRDefault="00265EE6" w:rsidP="00265EE6">
      <w:pPr>
        <w:pStyle w:val="ListParagraph"/>
        <w:numPr>
          <w:ilvl w:val="0"/>
          <w:numId w:val="1"/>
        </w:numPr>
        <w:spacing w:after="60"/>
        <w:contextualSpacing w:val="0"/>
        <w:rPr>
          <w:rFonts w:eastAsia="Source Han Sans KR"/>
        </w:rPr>
      </w:pPr>
      <w:r w:rsidRPr="00A41D96">
        <w:rPr>
          <w:rFonts w:eastAsia="Source Han Sans KR"/>
        </w:rPr>
        <w:t>I become what I behold: Romans 11:33-36</w:t>
      </w:r>
    </w:p>
    <w:p w14:paraId="7177300A" w14:textId="77777777" w:rsidR="00265EE6" w:rsidRDefault="00265EE6" w:rsidP="00265EE6">
      <w:pPr>
        <w:pStyle w:val="ListParagraph"/>
        <w:numPr>
          <w:ilvl w:val="0"/>
          <w:numId w:val="1"/>
        </w:numPr>
        <w:spacing w:after="60"/>
        <w:contextualSpacing w:val="0"/>
        <w:rPr>
          <w:rFonts w:eastAsia="Source Han Sans KR"/>
        </w:rPr>
      </w:pPr>
      <w:r w:rsidRPr="00A41D96">
        <w:rPr>
          <w:rFonts w:eastAsia="Source Han Sans KR"/>
        </w:rPr>
        <w:t>I am continually becoming what I will be: Romans 12:1-2</w:t>
      </w:r>
    </w:p>
    <w:p w14:paraId="047ADDA2" w14:textId="77777777" w:rsidR="00265EE6" w:rsidRDefault="00265EE6" w:rsidP="00265EE6">
      <w:pPr>
        <w:pStyle w:val="ListParagraph"/>
        <w:numPr>
          <w:ilvl w:val="0"/>
          <w:numId w:val="1"/>
        </w:numPr>
        <w:spacing w:after="60"/>
        <w:contextualSpacing w:val="0"/>
        <w:rPr>
          <w:rFonts w:eastAsia="Source Han Sans KR"/>
        </w:rPr>
      </w:pPr>
      <w:r w:rsidRPr="00A41D96">
        <w:rPr>
          <w:rFonts w:eastAsia="Source Han Sans KR"/>
        </w:rPr>
        <w:t>When I am weak, He is strong: 2 Corinthians 12:9-10</w:t>
      </w:r>
    </w:p>
    <w:p w14:paraId="789535D6" w14:textId="77777777" w:rsidR="00265EE6" w:rsidRDefault="00265EE6" w:rsidP="00265EE6">
      <w:pPr>
        <w:pStyle w:val="ListParagraph"/>
        <w:numPr>
          <w:ilvl w:val="0"/>
          <w:numId w:val="1"/>
        </w:numPr>
        <w:spacing w:after="60"/>
        <w:contextualSpacing w:val="0"/>
        <w:rPr>
          <w:rFonts w:eastAsia="Source Han Sans KR"/>
        </w:rPr>
      </w:pPr>
      <w:r w:rsidRPr="00A41D96">
        <w:rPr>
          <w:rFonts w:eastAsia="Source Han Sans KR"/>
        </w:rPr>
        <w:t>God is good all the time: Psalm 84:11-12</w:t>
      </w:r>
    </w:p>
    <w:p w14:paraId="0F3F5678" w14:textId="77777777" w:rsidR="00265EE6" w:rsidRDefault="00265EE6" w:rsidP="00265EE6">
      <w:pPr>
        <w:pStyle w:val="ListParagraph"/>
        <w:numPr>
          <w:ilvl w:val="0"/>
          <w:numId w:val="1"/>
        </w:numPr>
        <w:spacing w:after="60"/>
        <w:contextualSpacing w:val="0"/>
        <w:rPr>
          <w:rFonts w:eastAsia="Source Han Sans KR"/>
        </w:rPr>
      </w:pPr>
      <w:r w:rsidRPr="00A41D96">
        <w:rPr>
          <w:rFonts w:eastAsia="Source Han Sans KR"/>
        </w:rPr>
        <w:t>His mercies are new every morning: Lamentations 3:21-24</w:t>
      </w:r>
    </w:p>
    <w:p w14:paraId="0BE4F9A9" w14:textId="77777777" w:rsidR="00265EE6" w:rsidRDefault="00265EE6" w:rsidP="00265EE6">
      <w:pPr>
        <w:pStyle w:val="ListParagraph"/>
        <w:numPr>
          <w:ilvl w:val="0"/>
          <w:numId w:val="1"/>
        </w:numPr>
        <w:spacing w:after="60"/>
        <w:contextualSpacing w:val="0"/>
        <w:rPr>
          <w:rFonts w:eastAsia="Source Han Sans KR"/>
        </w:rPr>
      </w:pPr>
      <w:r w:rsidRPr="00A41D96">
        <w:rPr>
          <w:rFonts w:eastAsia="Source Han Sans KR"/>
        </w:rPr>
        <w:t>Perfect peace begins in the mind: Isaiah 26:3</w:t>
      </w:r>
    </w:p>
    <w:p w14:paraId="6A4A877B" w14:textId="77777777" w:rsidR="00265EE6" w:rsidRDefault="00265EE6" w:rsidP="00265EE6">
      <w:pPr>
        <w:pStyle w:val="ListParagraph"/>
        <w:numPr>
          <w:ilvl w:val="0"/>
          <w:numId w:val="1"/>
        </w:numPr>
        <w:spacing w:after="60"/>
        <w:contextualSpacing w:val="0"/>
        <w:rPr>
          <w:rFonts w:eastAsia="Source Han Sans KR"/>
        </w:rPr>
      </w:pPr>
      <w:r w:rsidRPr="00A41D96">
        <w:rPr>
          <w:rFonts w:eastAsia="Source Han Sans KR"/>
        </w:rPr>
        <w:t xml:space="preserve">Everything in my life is heart overflow: Proverbs 4:23 </w:t>
      </w:r>
    </w:p>
    <w:p w14:paraId="483C77A3" w14:textId="77777777" w:rsidR="00265EE6" w:rsidRDefault="00265EE6" w:rsidP="00265EE6">
      <w:pPr>
        <w:pStyle w:val="ListParagraph"/>
        <w:numPr>
          <w:ilvl w:val="0"/>
          <w:numId w:val="1"/>
        </w:numPr>
        <w:spacing w:after="60"/>
        <w:contextualSpacing w:val="0"/>
        <w:rPr>
          <w:rFonts w:eastAsia="Source Han Sans KR"/>
        </w:rPr>
      </w:pPr>
      <w:r w:rsidRPr="00A41D96">
        <w:rPr>
          <w:rFonts w:eastAsia="Source Han Sans KR"/>
        </w:rPr>
        <w:t>Every moment in life is a discipleship moment: Deuteronomy 6:4-9</w:t>
      </w:r>
    </w:p>
    <w:p w14:paraId="52C68F04" w14:textId="77777777" w:rsidR="00265EE6" w:rsidRDefault="00265EE6" w:rsidP="00265EE6">
      <w:pPr>
        <w:pStyle w:val="ListParagraph"/>
        <w:numPr>
          <w:ilvl w:val="0"/>
          <w:numId w:val="1"/>
        </w:numPr>
        <w:spacing w:after="60"/>
        <w:contextualSpacing w:val="0"/>
        <w:rPr>
          <w:rFonts w:eastAsia="Source Han Sans KR"/>
        </w:rPr>
      </w:pPr>
      <w:r w:rsidRPr="00A41D96">
        <w:rPr>
          <w:rFonts w:eastAsia="Source Han Sans KR"/>
        </w:rPr>
        <w:t>Life-taking and life-giving words are contagious: James 3:8-12</w:t>
      </w:r>
    </w:p>
    <w:p w14:paraId="26696E63" w14:textId="77777777" w:rsidR="00265EE6" w:rsidRDefault="00265EE6" w:rsidP="00265EE6">
      <w:pPr>
        <w:pStyle w:val="ListParagraph"/>
        <w:numPr>
          <w:ilvl w:val="0"/>
          <w:numId w:val="1"/>
        </w:numPr>
        <w:spacing w:after="60"/>
        <w:contextualSpacing w:val="0"/>
        <w:rPr>
          <w:rFonts w:eastAsia="Source Han Sans KR"/>
        </w:rPr>
      </w:pPr>
      <w:r w:rsidRPr="00A41D96">
        <w:rPr>
          <w:rFonts w:eastAsia="Source Han Sans KR"/>
        </w:rPr>
        <w:t>I can rest because He never does: Psalm 121:4</w:t>
      </w:r>
    </w:p>
    <w:p w14:paraId="35BC8EF4" w14:textId="77777777" w:rsidR="00265EE6" w:rsidRDefault="00265EE6" w:rsidP="00265EE6">
      <w:pPr>
        <w:pStyle w:val="ListParagraph"/>
        <w:numPr>
          <w:ilvl w:val="0"/>
          <w:numId w:val="1"/>
        </w:numPr>
        <w:spacing w:after="60"/>
        <w:contextualSpacing w:val="0"/>
        <w:rPr>
          <w:rFonts w:eastAsia="Source Han Sans KR"/>
        </w:rPr>
      </w:pPr>
      <w:r w:rsidRPr="00A41D96">
        <w:rPr>
          <w:rFonts w:eastAsia="Source Han Sans KR"/>
        </w:rPr>
        <w:t>Praying “Thy will be done” aligns my will to His: Matthew 6:9-13</w:t>
      </w:r>
    </w:p>
    <w:p w14:paraId="1DC4E8F4" w14:textId="77777777" w:rsidR="00265EE6" w:rsidRDefault="00265EE6" w:rsidP="00265EE6">
      <w:pPr>
        <w:pStyle w:val="ListParagraph"/>
        <w:numPr>
          <w:ilvl w:val="0"/>
          <w:numId w:val="1"/>
        </w:numPr>
        <w:spacing w:after="60"/>
        <w:contextualSpacing w:val="0"/>
        <w:rPr>
          <w:rFonts w:eastAsia="Source Han Sans KR"/>
        </w:rPr>
      </w:pPr>
      <w:r w:rsidRPr="00A41D96">
        <w:rPr>
          <w:rFonts w:eastAsia="Source Han Sans KR"/>
        </w:rPr>
        <w:t>The greatest part of my life is unseen: 2 Corinthians 4:16-18</w:t>
      </w:r>
    </w:p>
    <w:p w14:paraId="2629A8F7" w14:textId="77777777" w:rsidR="00265EE6" w:rsidRDefault="00265EE6" w:rsidP="00265EE6">
      <w:pPr>
        <w:pStyle w:val="ListParagraph"/>
        <w:numPr>
          <w:ilvl w:val="0"/>
          <w:numId w:val="1"/>
        </w:numPr>
        <w:spacing w:after="60"/>
        <w:contextualSpacing w:val="0"/>
        <w:rPr>
          <w:rFonts w:eastAsia="Source Han Sans KR"/>
        </w:rPr>
      </w:pPr>
      <w:r w:rsidRPr="00A41D96">
        <w:rPr>
          <w:rFonts w:eastAsia="Source Han Sans KR"/>
        </w:rPr>
        <w:t>When life falls apart, God is holding everything in my life and the world together: Colossians 1:17</w:t>
      </w:r>
    </w:p>
    <w:p w14:paraId="2743DAC8" w14:textId="77777777" w:rsidR="00265EE6" w:rsidRDefault="00265EE6" w:rsidP="00265EE6">
      <w:pPr>
        <w:pStyle w:val="ListParagraph"/>
        <w:numPr>
          <w:ilvl w:val="0"/>
          <w:numId w:val="1"/>
        </w:numPr>
        <w:spacing w:after="60"/>
        <w:contextualSpacing w:val="0"/>
        <w:rPr>
          <w:rFonts w:eastAsia="Source Han Sans KR"/>
        </w:rPr>
      </w:pPr>
      <w:r w:rsidRPr="00A41D96">
        <w:rPr>
          <w:rFonts w:eastAsia="Source Han Sans KR"/>
        </w:rPr>
        <w:t xml:space="preserve">God is making all things new today and until we get </w:t>
      </w:r>
      <w:r>
        <w:rPr>
          <w:rFonts w:eastAsia="Source Han Sans KR"/>
        </w:rPr>
        <w:t>H</w:t>
      </w:r>
      <w:r w:rsidRPr="00A41D96">
        <w:rPr>
          <w:rFonts w:eastAsia="Source Han Sans KR"/>
        </w:rPr>
        <w:t>ome: Revelation 21:5-6</w:t>
      </w:r>
    </w:p>
    <w:p w14:paraId="712CF655" w14:textId="77777777" w:rsidR="00265EE6" w:rsidRDefault="00265EE6" w:rsidP="00265EE6">
      <w:pPr>
        <w:pStyle w:val="ListParagraph"/>
        <w:numPr>
          <w:ilvl w:val="0"/>
          <w:numId w:val="1"/>
        </w:numPr>
        <w:spacing w:after="60"/>
        <w:contextualSpacing w:val="0"/>
        <w:rPr>
          <w:rFonts w:eastAsia="Source Han Sans KR"/>
        </w:rPr>
      </w:pPr>
      <w:r w:rsidRPr="00A41D96">
        <w:rPr>
          <w:rFonts w:eastAsia="Source Han Sans KR"/>
        </w:rPr>
        <w:t xml:space="preserve">God is always doing more than we can think or </w:t>
      </w:r>
      <w:proofErr w:type="gramStart"/>
      <w:r w:rsidRPr="00A41D96">
        <w:rPr>
          <w:rFonts w:eastAsia="Source Han Sans KR"/>
        </w:rPr>
        <w:t>imagine:</w:t>
      </w:r>
      <w:proofErr w:type="gramEnd"/>
      <w:r w:rsidRPr="00A41D96">
        <w:rPr>
          <w:rFonts w:eastAsia="Source Han Sans KR"/>
        </w:rPr>
        <w:t xml:space="preserve"> Ephesians 3:20</w:t>
      </w:r>
    </w:p>
    <w:p w14:paraId="64F30640" w14:textId="77777777" w:rsidR="00265EE6" w:rsidRDefault="00265EE6" w:rsidP="00265EE6">
      <w:pPr>
        <w:pStyle w:val="ListParagraph"/>
        <w:numPr>
          <w:ilvl w:val="0"/>
          <w:numId w:val="1"/>
        </w:numPr>
        <w:spacing w:after="60"/>
        <w:contextualSpacing w:val="0"/>
        <w:rPr>
          <w:rFonts w:eastAsia="Source Han Sans KR"/>
        </w:rPr>
      </w:pPr>
      <w:r w:rsidRPr="00A41D96">
        <w:rPr>
          <w:rFonts w:eastAsia="Source Han Sans KR"/>
        </w:rPr>
        <w:t>Servant leadership is about serving at the table rather than a place at the table: Mark 10:45</w:t>
      </w:r>
    </w:p>
    <w:p w14:paraId="5A43AA54" w14:textId="77777777" w:rsidR="00265EE6" w:rsidRDefault="00265EE6" w:rsidP="00265EE6">
      <w:pPr>
        <w:pStyle w:val="ListParagraph"/>
        <w:numPr>
          <w:ilvl w:val="0"/>
          <w:numId w:val="1"/>
        </w:numPr>
        <w:spacing w:after="60"/>
        <w:contextualSpacing w:val="0"/>
        <w:rPr>
          <w:rFonts w:eastAsia="Source Han Sans KR"/>
        </w:rPr>
      </w:pPr>
      <w:r w:rsidRPr="00A41D96">
        <w:rPr>
          <w:rFonts w:eastAsia="Source Han Sans KR"/>
        </w:rPr>
        <w:t>We have to die to live: John 12:24-26</w:t>
      </w:r>
    </w:p>
    <w:p w14:paraId="70EA33A0" w14:textId="77777777" w:rsidR="00265EE6" w:rsidRDefault="00265EE6" w:rsidP="00265EE6">
      <w:pPr>
        <w:pStyle w:val="ListParagraph"/>
        <w:numPr>
          <w:ilvl w:val="0"/>
          <w:numId w:val="1"/>
        </w:numPr>
        <w:spacing w:after="60"/>
        <w:contextualSpacing w:val="0"/>
        <w:rPr>
          <w:rFonts w:eastAsia="Source Han Sans KR"/>
        </w:rPr>
      </w:pPr>
      <w:r w:rsidRPr="00A41D96">
        <w:rPr>
          <w:rFonts w:eastAsia="Source Han Sans KR"/>
        </w:rPr>
        <w:t>As His child, I have 24/7 access to Him: Hebrews 4:16</w:t>
      </w:r>
    </w:p>
    <w:p w14:paraId="63CB7C88" w14:textId="77777777" w:rsidR="00265EE6" w:rsidRDefault="00265EE6" w:rsidP="00265EE6">
      <w:pPr>
        <w:pStyle w:val="ListParagraph"/>
        <w:numPr>
          <w:ilvl w:val="0"/>
          <w:numId w:val="1"/>
        </w:numPr>
        <w:spacing w:after="60"/>
        <w:contextualSpacing w:val="0"/>
        <w:rPr>
          <w:rFonts w:eastAsia="Source Han Sans KR"/>
        </w:rPr>
      </w:pPr>
      <w:r w:rsidRPr="00A41D96">
        <w:rPr>
          <w:rFonts w:eastAsia="Source Han Sans KR"/>
        </w:rPr>
        <w:t>Wherever I am, whatever I do, He is always there: Psalm 139:8</w:t>
      </w:r>
    </w:p>
    <w:p w14:paraId="10754D8B" w14:textId="77777777" w:rsidR="00265EE6" w:rsidRDefault="00265EE6" w:rsidP="00265EE6">
      <w:pPr>
        <w:pStyle w:val="ListParagraph"/>
        <w:numPr>
          <w:ilvl w:val="0"/>
          <w:numId w:val="1"/>
        </w:numPr>
        <w:spacing w:after="60"/>
        <w:contextualSpacing w:val="0"/>
        <w:rPr>
          <w:rFonts w:eastAsia="Source Han Sans KR"/>
        </w:rPr>
      </w:pPr>
      <w:r w:rsidRPr="00A41D96">
        <w:rPr>
          <w:rFonts w:eastAsia="Source Han Sans KR"/>
        </w:rPr>
        <w:t xml:space="preserve">Clarity is </w:t>
      </w:r>
      <w:proofErr w:type="gramStart"/>
      <w:r w:rsidRPr="00A41D96">
        <w:rPr>
          <w:rFonts w:eastAsia="Source Han Sans KR"/>
        </w:rPr>
        <w:t>coming:</w:t>
      </w:r>
      <w:proofErr w:type="gramEnd"/>
      <w:r w:rsidRPr="00A41D96">
        <w:rPr>
          <w:rFonts w:eastAsia="Source Han Sans KR"/>
        </w:rPr>
        <w:t xml:space="preserve"> I Corinthians 13:12</w:t>
      </w:r>
    </w:p>
    <w:p w14:paraId="7F2C82B1" w14:textId="77777777" w:rsidR="00265EE6" w:rsidRDefault="00265EE6" w:rsidP="00265EE6">
      <w:pPr>
        <w:pStyle w:val="ListParagraph"/>
        <w:numPr>
          <w:ilvl w:val="0"/>
          <w:numId w:val="1"/>
        </w:numPr>
        <w:spacing w:after="60"/>
        <w:contextualSpacing w:val="0"/>
        <w:rPr>
          <w:rFonts w:eastAsia="Source Han Sans KR"/>
        </w:rPr>
      </w:pPr>
      <w:r>
        <w:rPr>
          <w:rFonts w:eastAsia="Source Han Sans KR"/>
        </w:rPr>
        <w:t>“</w:t>
      </w:r>
      <w:r w:rsidRPr="00A41D96">
        <w:rPr>
          <w:rFonts w:eastAsia="Source Han Sans KR"/>
        </w:rPr>
        <w:t>We</w:t>
      </w:r>
      <w:r>
        <w:rPr>
          <w:rFonts w:eastAsia="Source Han Sans KR"/>
        </w:rPr>
        <w:t>”</w:t>
      </w:r>
      <w:r w:rsidRPr="00A41D96">
        <w:rPr>
          <w:rFonts w:eastAsia="Source Han Sans KR"/>
        </w:rPr>
        <w:t xml:space="preserve"> is always better than </w:t>
      </w:r>
      <w:r>
        <w:rPr>
          <w:rFonts w:eastAsia="Source Han Sans KR"/>
        </w:rPr>
        <w:t>“</w:t>
      </w:r>
      <w:r w:rsidRPr="00A41D96">
        <w:rPr>
          <w:rFonts w:eastAsia="Source Han Sans KR"/>
        </w:rPr>
        <w:t>me</w:t>
      </w:r>
      <w:r>
        <w:rPr>
          <w:rFonts w:eastAsia="Source Han Sans KR"/>
        </w:rPr>
        <w:t>”</w:t>
      </w:r>
      <w:r w:rsidRPr="00A41D96">
        <w:rPr>
          <w:rFonts w:eastAsia="Source Han Sans KR"/>
        </w:rPr>
        <w:t>: Ephesians 4:3-6</w:t>
      </w:r>
    </w:p>
    <w:p w14:paraId="699EBF27" w14:textId="77777777" w:rsidR="00265EE6" w:rsidRDefault="00265EE6" w:rsidP="00265EE6">
      <w:pPr>
        <w:pStyle w:val="ListParagraph"/>
        <w:numPr>
          <w:ilvl w:val="0"/>
          <w:numId w:val="1"/>
        </w:numPr>
        <w:spacing w:after="60"/>
        <w:contextualSpacing w:val="0"/>
        <w:rPr>
          <w:rFonts w:eastAsia="Source Han Sans KR"/>
        </w:rPr>
      </w:pPr>
      <w:r w:rsidRPr="00A41D96">
        <w:rPr>
          <w:rFonts w:eastAsia="Source Han Sans KR"/>
        </w:rPr>
        <w:t>He is faithful and just to forgive my sins: I John 1:9</w:t>
      </w:r>
    </w:p>
    <w:p w14:paraId="0A1828F1" w14:textId="77777777" w:rsidR="00265EE6" w:rsidRDefault="00265EE6" w:rsidP="00265EE6">
      <w:pPr>
        <w:pStyle w:val="ListParagraph"/>
        <w:numPr>
          <w:ilvl w:val="0"/>
          <w:numId w:val="1"/>
        </w:numPr>
        <w:spacing w:after="60"/>
        <w:contextualSpacing w:val="0"/>
        <w:rPr>
          <w:rFonts w:eastAsia="Source Han Sans KR"/>
        </w:rPr>
      </w:pPr>
      <w:r w:rsidRPr="00A41D96">
        <w:rPr>
          <w:rFonts w:eastAsia="Source Han Sans KR"/>
        </w:rPr>
        <w:t>Pray first and plan second: Ephesians 6:18</w:t>
      </w:r>
    </w:p>
    <w:p w14:paraId="5BE75CFF" w14:textId="77777777" w:rsidR="00265EE6" w:rsidRDefault="00265EE6" w:rsidP="00265EE6">
      <w:pPr>
        <w:pStyle w:val="ListParagraph"/>
        <w:numPr>
          <w:ilvl w:val="0"/>
          <w:numId w:val="1"/>
        </w:numPr>
        <w:spacing w:after="60"/>
        <w:contextualSpacing w:val="0"/>
        <w:rPr>
          <w:rFonts w:eastAsia="Source Han Sans KR"/>
        </w:rPr>
      </w:pPr>
      <w:r w:rsidRPr="00A41D96">
        <w:rPr>
          <w:rFonts w:eastAsia="Source Han Sans KR"/>
        </w:rPr>
        <w:t>I am just a sower, He provides and multiplies: 2 Corinthians 9:6-12</w:t>
      </w:r>
    </w:p>
    <w:p w14:paraId="55E78C5C" w14:textId="77777777" w:rsidR="00265EE6" w:rsidRPr="002F33E9" w:rsidRDefault="00265EE6" w:rsidP="00265EE6">
      <w:pPr>
        <w:pStyle w:val="ListParagraph"/>
        <w:numPr>
          <w:ilvl w:val="0"/>
          <w:numId w:val="1"/>
        </w:numPr>
        <w:spacing w:after="60"/>
        <w:contextualSpacing w:val="0"/>
        <w:rPr>
          <w:rFonts w:eastAsia="Source Han Sans KR"/>
        </w:rPr>
      </w:pPr>
      <w:r w:rsidRPr="00A41D96">
        <w:rPr>
          <w:rFonts w:eastAsia="Source Han Sans KR"/>
        </w:rPr>
        <w:t xml:space="preserve">Absolutely nothing, no person or no circumstance can separate </w:t>
      </w:r>
      <w:r w:rsidRPr="002F33E9">
        <w:rPr>
          <w:rFonts w:eastAsia="Source Han Sans KR"/>
        </w:rPr>
        <w:t xml:space="preserve">me from His love: </w:t>
      </w:r>
      <w:r w:rsidRPr="00B3078F">
        <w:rPr>
          <w:rFonts w:eastAsia="Source Han Sans KR"/>
          <w:sz w:val="22"/>
          <w:szCs w:val="22"/>
        </w:rPr>
        <w:t>Romans 8:37-39</w:t>
      </w:r>
    </w:p>
    <w:p w14:paraId="2F008A94" w14:textId="77777777" w:rsidR="00265EE6" w:rsidRPr="002F33E9" w:rsidRDefault="00265EE6" w:rsidP="00265EE6">
      <w:pPr>
        <w:pStyle w:val="ListParagraph"/>
        <w:numPr>
          <w:ilvl w:val="0"/>
          <w:numId w:val="1"/>
        </w:numPr>
        <w:spacing w:after="60"/>
        <w:contextualSpacing w:val="0"/>
        <w:rPr>
          <w:rFonts w:eastAsia="Source Han Sans KR"/>
        </w:rPr>
      </w:pPr>
      <w:r w:rsidRPr="00A41D96">
        <w:rPr>
          <w:rFonts w:eastAsia="Source Han Sans KR"/>
        </w:rPr>
        <w:t xml:space="preserve">Every anxious thought is an opportunity to cast my cares: </w:t>
      </w:r>
      <w:r w:rsidRPr="002F33E9">
        <w:rPr>
          <w:rFonts w:eastAsia="Source Han Sans KR"/>
        </w:rPr>
        <w:t>I Peter 5:7</w:t>
      </w:r>
    </w:p>
    <w:p w14:paraId="42D10B7C" w14:textId="77777777" w:rsidR="00265EE6" w:rsidRDefault="00265EE6" w:rsidP="00265EE6">
      <w:pPr>
        <w:pStyle w:val="ListParagraph"/>
        <w:numPr>
          <w:ilvl w:val="0"/>
          <w:numId w:val="1"/>
        </w:numPr>
        <w:spacing w:after="60"/>
        <w:contextualSpacing w:val="0"/>
        <w:rPr>
          <w:rFonts w:eastAsia="Source Han Sans K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523D30" wp14:editId="7F022A3C">
            <wp:simplePos x="0" y="0"/>
            <wp:positionH relativeFrom="column">
              <wp:posOffset>118110</wp:posOffset>
            </wp:positionH>
            <wp:positionV relativeFrom="paragraph">
              <wp:posOffset>11430</wp:posOffset>
            </wp:positionV>
            <wp:extent cx="3586480" cy="1158240"/>
            <wp:effectExtent l="0" t="0" r="0" b="0"/>
            <wp:wrapSquare wrapText="bothSides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648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1D96">
        <w:rPr>
          <w:rFonts w:eastAsia="Source Han Sans KR"/>
        </w:rPr>
        <w:t>Yoking myself to Him is the path to freedom: Matthew 11:28-30</w:t>
      </w:r>
    </w:p>
    <w:p w14:paraId="68B264F8" w14:textId="77777777" w:rsidR="00265EE6" w:rsidRPr="00A41D96" w:rsidRDefault="00265EE6" w:rsidP="00265EE6">
      <w:pPr>
        <w:pStyle w:val="ListParagraph"/>
        <w:numPr>
          <w:ilvl w:val="0"/>
          <w:numId w:val="1"/>
        </w:numPr>
        <w:spacing w:after="60"/>
        <w:contextualSpacing w:val="0"/>
        <w:rPr>
          <w:rFonts w:eastAsia="Source Han Sans KR"/>
        </w:rPr>
      </w:pPr>
      <w:r w:rsidRPr="00A41D96">
        <w:rPr>
          <w:rFonts w:eastAsia="Source Han Sans KR"/>
        </w:rPr>
        <w:t>God is working all things for my good and His glory: Romans 8:28</w:t>
      </w:r>
    </w:p>
    <w:p w14:paraId="62D31FB4" w14:textId="5A459645" w:rsidR="00695F2D" w:rsidRPr="00265EE6" w:rsidRDefault="00695F2D">
      <w:pPr>
        <w:rPr>
          <w:rFonts w:eastAsia="Source Han Sans KR"/>
          <w:b/>
          <w:color w:val="7030A0"/>
          <w:sz w:val="48"/>
          <w:szCs w:val="48"/>
        </w:rPr>
      </w:pPr>
    </w:p>
    <w:sectPr w:rsidR="00695F2D" w:rsidRPr="00265EE6" w:rsidSect="00265EE6">
      <w:pgSz w:w="12240" w:h="15840"/>
      <w:pgMar w:top="1080" w:right="1008" w:bottom="10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Han Sans KR">
    <w:panose1 w:val="020B0604020202020204"/>
    <w:charset w:val="80"/>
    <w:family w:val="swiss"/>
    <w:notTrueType/>
    <w:pitch w:val="variable"/>
    <w:sig w:usb0="30000083" w:usb1="2BDF3C10" w:usb2="00000016" w:usb3="00000000" w:csb0="002E01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63B8F"/>
    <w:multiLevelType w:val="hybridMultilevel"/>
    <w:tmpl w:val="34EE08BA"/>
    <w:lvl w:ilvl="0" w:tplc="C480E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EE6"/>
    <w:rsid w:val="00265EE6"/>
    <w:rsid w:val="003779F9"/>
    <w:rsid w:val="003A554F"/>
    <w:rsid w:val="005424B0"/>
    <w:rsid w:val="00695F2D"/>
    <w:rsid w:val="007A7C70"/>
    <w:rsid w:val="00825FEE"/>
    <w:rsid w:val="00B47D9B"/>
    <w:rsid w:val="00CE555A"/>
    <w:rsid w:val="00D4031E"/>
    <w:rsid w:val="00DD0FAA"/>
    <w:rsid w:val="00F66289"/>
    <w:rsid w:val="00FA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81EDAE"/>
  <w15:chartTrackingRefBased/>
  <w15:docId w15:val="{4B5E4695-7A05-A447-AD89-EA448506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65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Wargo</dc:creator>
  <cp:keywords/>
  <dc:description/>
  <cp:lastModifiedBy>Kathy Wargo</cp:lastModifiedBy>
  <cp:revision>1</cp:revision>
  <dcterms:created xsi:type="dcterms:W3CDTF">2021-01-17T21:35:00Z</dcterms:created>
  <dcterms:modified xsi:type="dcterms:W3CDTF">2021-01-17T21:37:00Z</dcterms:modified>
</cp:coreProperties>
</file>